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617A" w14:textId="0ABC9D91" w:rsidR="00AD44C8" w:rsidRPr="00AD44C8" w:rsidRDefault="00AD44C8" w:rsidP="00AD44C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Learner: ___________</w:t>
      </w:r>
    </w:p>
    <w:p w14:paraId="7C94C70C" w14:textId="77777777" w:rsidR="00AD44C8" w:rsidRDefault="00AD44C8" w:rsidP="00F56BDD">
      <w:pPr>
        <w:jc w:val="center"/>
        <w:rPr>
          <w:rFonts w:ascii="Times New Roman" w:hAnsi="Times New Roman" w:cs="Times New Roman"/>
        </w:rPr>
      </w:pPr>
    </w:p>
    <w:p w14:paraId="5BDE53D6" w14:textId="358DD1FB" w:rsidR="00F56BDD" w:rsidRDefault="00F56BDD" w:rsidP="00F56BDD">
      <w:pPr>
        <w:jc w:val="center"/>
        <w:rPr>
          <w:rFonts w:ascii="Times New Roman" w:hAnsi="Times New Roman" w:cs="Times New Roman"/>
        </w:rPr>
      </w:pPr>
      <w:r w:rsidRPr="00F56BDD">
        <w:rPr>
          <w:rFonts w:ascii="Times New Roman" w:hAnsi="Times New Roman" w:cs="Times New Roman"/>
        </w:rPr>
        <w:t>ABC Data Collection</w:t>
      </w:r>
    </w:p>
    <w:p w14:paraId="208EE946" w14:textId="2597EAE3" w:rsidR="00F56BDD" w:rsidRDefault="00F56BDD" w:rsidP="00F56BDD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969" w:type="dxa"/>
        <w:tblInd w:w="-1310" w:type="dxa"/>
        <w:tblLook w:val="04A0" w:firstRow="1" w:lastRow="0" w:firstColumn="1" w:lastColumn="0" w:noHBand="0" w:noVBand="1"/>
      </w:tblPr>
      <w:tblGrid>
        <w:gridCol w:w="1018"/>
        <w:gridCol w:w="2564"/>
        <w:gridCol w:w="1744"/>
        <w:gridCol w:w="1871"/>
        <w:gridCol w:w="2529"/>
        <w:gridCol w:w="2243"/>
      </w:tblGrid>
      <w:tr w:rsidR="00AD44C8" w14:paraId="10A21720" w14:textId="77777777" w:rsidTr="00AD44C8">
        <w:trPr>
          <w:trHeight w:val="355"/>
        </w:trPr>
        <w:tc>
          <w:tcPr>
            <w:tcW w:w="1018" w:type="dxa"/>
            <w:shd w:val="clear" w:color="auto" w:fill="D0CECE" w:themeFill="background2" w:themeFillShade="E6"/>
          </w:tcPr>
          <w:p w14:paraId="22B7CD94" w14:textId="7709DCDE" w:rsidR="00AD44C8" w:rsidRDefault="00AD44C8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&amp; Initials:</w:t>
            </w:r>
          </w:p>
        </w:tc>
        <w:tc>
          <w:tcPr>
            <w:tcW w:w="2564" w:type="dxa"/>
            <w:shd w:val="clear" w:color="auto" w:fill="D0CECE" w:themeFill="background2" w:themeFillShade="E6"/>
          </w:tcPr>
          <w:p w14:paraId="4F84174E" w14:textId="4DC1E695" w:rsidR="00AD44C8" w:rsidRDefault="00AD44C8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Antecedent</w:t>
            </w:r>
          </w:p>
          <w:p w14:paraId="6DD2DDCB" w14:textId="04F15B28" w:rsidR="00AD44C8" w:rsidRPr="00F56BDD" w:rsidRDefault="00AD44C8" w:rsidP="00F56B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What happened before the behaviour happened? </w:t>
            </w:r>
          </w:p>
        </w:tc>
        <w:tc>
          <w:tcPr>
            <w:tcW w:w="1744" w:type="dxa"/>
            <w:shd w:val="clear" w:color="auto" w:fill="D0CECE" w:themeFill="background2" w:themeFillShade="E6"/>
          </w:tcPr>
          <w:p w14:paraId="59EA54FF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Behaviour</w:t>
            </w:r>
          </w:p>
          <w:p w14:paraId="4D93B2ED" w14:textId="6D1A3560" w:rsidR="00AD44C8" w:rsidRPr="00F56BDD" w:rsidRDefault="00AD44C8" w:rsidP="00F56B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What does the behaviour look like? 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BA1FB23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Consequence</w:t>
            </w:r>
          </w:p>
          <w:p w14:paraId="36440371" w14:textId="297189F0" w:rsidR="00AD44C8" w:rsidRPr="00F56BDD" w:rsidRDefault="00AD44C8" w:rsidP="00F56B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What happened after the behaviour? What did you do to reduce the behaviour?</w:t>
            </w:r>
          </w:p>
        </w:tc>
        <w:tc>
          <w:tcPr>
            <w:tcW w:w="2529" w:type="dxa"/>
            <w:shd w:val="clear" w:color="auto" w:fill="D0CECE" w:themeFill="background2" w:themeFillShade="E6"/>
          </w:tcPr>
          <w:p w14:paraId="6A44DB9E" w14:textId="491D15A3" w:rsidR="00AD44C8" w:rsidRPr="00F56BDD" w:rsidRDefault="00AD44C8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Frequency/Duration</w:t>
            </w:r>
          </w:p>
        </w:tc>
        <w:tc>
          <w:tcPr>
            <w:tcW w:w="2243" w:type="dxa"/>
            <w:shd w:val="clear" w:color="auto" w:fill="D0CECE" w:themeFill="background2" w:themeFillShade="E6"/>
          </w:tcPr>
          <w:p w14:paraId="6EAA26DE" w14:textId="556E8223" w:rsidR="00AD44C8" w:rsidRPr="00F56BDD" w:rsidRDefault="00AD44C8" w:rsidP="00F56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Notes/Hypothesized Function</w:t>
            </w:r>
          </w:p>
        </w:tc>
      </w:tr>
      <w:tr w:rsidR="00AD44C8" w14:paraId="541F323A" w14:textId="77777777" w:rsidTr="00AD44C8">
        <w:trPr>
          <w:trHeight w:val="355"/>
        </w:trPr>
        <w:tc>
          <w:tcPr>
            <w:tcW w:w="1018" w:type="dxa"/>
          </w:tcPr>
          <w:p w14:paraId="0E886EE7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09A887B6" w14:textId="00566C61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23DAF307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5C1BB20" w14:textId="63A0188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0FD9E264" w14:textId="34CEC6A8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7BA7FAF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355DDF7F" w14:textId="21AA1A5A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6D53DFC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5BDC56A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1C4B5CC9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1233465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4C8" w14:paraId="085B6BC1" w14:textId="77777777" w:rsidTr="00AD44C8">
        <w:trPr>
          <w:trHeight w:val="374"/>
        </w:trPr>
        <w:tc>
          <w:tcPr>
            <w:tcW w:w="1018" w:type="dxa"/>
          </w:tcPr>
          <w:p w14:paraId="359B4E4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2C031B03" w14:textId="23134719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66618E7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0A5991FB" w14:textId="7652B635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5E24F42E" w14:textId="4AB87C53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22866069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4BD6D01C" w14:textId="47A46F95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0AFA916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9A7C32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43F585C1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D1922D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4C8" w14:paraId="47D3A211" w14:textId="77777777" w:rsidTr="00AD44C8">
        <w:trPr>
          <w:trHeight w:val="355"/>
        </w:trPr>
        <w:tc>
          <w:tcPr>
            <w:tcW w:w="1018" w:type="dxa"/>
          </w:tcPr>
          <w:p w14:paraId="35A0D044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63C9CCC5" w14:textId="2215B3D6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51E959E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2B988387" w14:textId="182D50F9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D88161C" w14:textId="08C4E5C0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04AEA55C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36417B11" w14:textId="002BCE5D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091B1E9C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071FB92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5FCCF305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5493DEB5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4C8" w14:paraId="08CDE331" w14:textId="77777777" w:rsidTr="00AD44C8">
        <w:trPr>
          <w:trHeight w:val="355"/>
        </w:trPr>
        <w:tc>
          <w:tcPr>
            <w:tcW w:w="1018" w:type="dxa"/>
          </w:tcPr>
          <w:p w14:paraId="607C92F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6DBDF2E2" w14:textId="75628B0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A0A2386" w14:textId="1201818E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5ED3EF1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635BF008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790F15AF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CFD37A0" w14:textId="59144104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394BB99C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91C7043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430B84F8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2BF8F4A3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4C8" w14:paraId="21B34C23" w14:textId="77777777" w:rsidTr="00AD44C8">
        <w:trPr>
          <w:trHeight w:val="355"/>
        </w:trPr>
        <w:tc>
          <w:tcPr>
            <w:tcW w:w="1018" w:type="dxa"/>
          </w:tcPr>
          <w:p w14:paraId="63B5DE36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24727F0A" w14:textId="261DE3B8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75D82F46" w14:textId="038727C9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730DFDDE" w14:textId="7AD12229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44186A1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2197496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5D917756" w14:textId="019A901D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309C0259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C12DD95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2ACB8162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5C2F67F0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4C8" w14:paraId="3929F637" w14:textId="77777777" w:rsidTr="00AD44C8">
        <w:trPr>
          <w:trHeight w:val="374"/>
        </w:trPr>
        <w:tc>
          <w:tcPr>
            <w:tcW w:w="1018" w:type="dxa"/>
          </w:tcPr>
          <w:p w14:paraId="41395242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14:paraId="55A078D8" w14:textId="531AABB0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7034ECC9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EE999A1" w14:textId="77ABD809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68BDAFE" w14:textId="0E5CF05C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1E7DA1BC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  <w:p w14:paraId="767CAE68" w14:textId="396CD30E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283BC7DD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86F3B56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</w:tcPr>
          <w:p w14:paraId="7E4401BE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1203DC5F" w14:textId="77777777" w:rsidR="00AD44C8" w:rsidRDefault="00AD44C8" w:rsidP="00F56B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E70CB9" w14:textId="77777777" w:rsidR="00F56BDD" w:rsidRDefault="00F56BDD" w:rsidP="00F56BDD"/>
    <w:sectPr w:rsidR="00F56BD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91EC" w14:textId="77777777" w:rsidR="00812F10" w:rsidRDefault="00812F10" w:rsidP="00F56BDD">
      <w:r>
        <w:separator/>
      </w:r>
    </w:p>
  </w:endnote>
  <w:endnote w:type="continuationSeparator" w:id="0">
    <w:p w14:paraId="1C1D2A7D" w14:textId="77777777" w:rsidR="00812F10" w:rsidRDefault="00812F10" w:rsidP="00F5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3943" w14:textId="77777777" w:rsidR="00812F10" w:rsidRDefault="00812F10" w:rsidP="00F56BDD">
      <w:r>
        <w:separator/>
      </w:r>
    </w:p>
  </w:footnote>
  <w:footnote w:type="continuationSeparator" w:id="0">
    <w:p w14:paraId="2BAB9909" w14:textId="77777777" w:rsidR="00812F10" w:rsidRDefault="00812F10" w:rsidP="00F5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02CF" w14:textId="7BF720C0" w:rsidR="00F56BDD" w:rsidRDefault="00F56BDD">
    <w:pPr>
      <w:pStyle w:val="Header"/>
    </w:pPr>
    <w:r>
      <w:rPr>
        <w:noProof/>
      </w:rPr>
      <w:drawing>
        <wp:inline distT="0" distB="0" distL="0" distR="0" wp14:anchorId="52B058C4" wp14:editId="30EAF21C">
          <wp:extent cx="931492" cy="931492"/>
          <wp:effectExtent l="0" t="0" r="0" b="0"/>
          <wp:docPr id="720964581" name="Picture 1" descr="A logo with two heads and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64581" name="Picture 1" descr="A logo with two heads and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477" cy="943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DD"/>
    <w:rsid w:val="007C3B03"/>
    <w:rsid w:val="00812F10"/>
    <w:rsid w:val="00AD44C8"/>
    <w:rsid w:val="00F5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866A"/>
  <w15:chartTrackingRefBased/>
  <w15:docId w15:val="{F933FAF3-0AB0-1748-82F2-840660A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B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DD"/>
  </w:style>
  <w:style w:type="paragraph" w:styleId="Footer">
    <w:name w:val="footer"/>
    <w:basedOn w:val="Normal"/>
    <w:link w:val="FooterChar"/>
    <w:uiPriority w:val="99"/>
    <w:unhideWhenUsed/>
    <w:rsid w:val="00F56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DD"/>
  </w:style>
  <w:style w:type="table" w:styleId="TableGrid">
    <w:name w:val="Table Grid"/>
    <w:basedOn w:val="TableNormal"/>
    <w:uiPriority w:val="39"/>
    <w:rsid w:val="00F5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Theodora</dc:creator>
  <cp:keywords/>
  <dc:description/>
  <cp:lastModifiedBy>Amanda Theodora</cp:lastModifiedBy>
  <cp:revision>2</cp:revision>
  <cp:lastPrinted>2024-10-17T17:57:00Z</cp:lastPrinted>
  <dcterms:created xsi:type="dcterms:W3CDTF">2024-06-12T22:58:00Z</dcterms:created>
  <dcterms:modified xsi:type="dcterms:W3CDTF">2024-10-17T17:57:00Z</dcterms:modified>
</cp:coreProperties>
</file>